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FCC" w:rsidRPr="0023463D" w:rsidRDefault="00667FCC" w:rsidP="00667FCC">
      <w:pPr>
        <w:spacing w:after="160" w:line="259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FICHA DE INSCRIÇÃO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667FCC" w:rsidRPr="00837F0C" w:rsidTr="00E952FA">
        <w:trPr>
          <w:trHeight w:val="383"/>
        </w:trPr>
        <w:tc>
          <w:tcPr>
            <w:tcW w:w="137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667FCC" w:rsidRPr="009E41CA" w:rsidRDefault="00667FCC" w:rsidP="00667FCC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618"/>
        <w:gridCol w:w="798"/>
        <w:gridCol w:w="1470"/>
        <w:gridCol w:w="913"/>
        <w:gridCol w:w="913"/>
        <w:gridCol w:w="851"/>
        <w:gridCol w:w="760"/>
        <w:gridCol w:w="993"/>
      </w:tblGrid>
      <w:tr w:rsidR="00667FCC" w:rsidRPr="00837F0C" w:rsidTr="00D53F8F">
        <w:trPr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798" w:type="dxa"/>
            <w:vAlign w:val="center"/>
          </w:tcPr>
          <w:p w:rsidR="00667FCC" w:rsidRDefault="00667FCC" w:rsidP="00667FC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Sexo</w:t>
            </w: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913" w:type="dxa"/>
            <w:vAlign w:val="center"/>
          </w:tcPr>
          <w:p w:rsidR="00667FCC" w:rsidRPr="00837F0C" w:rsidRDefault="00667FCC" w:rsidP="00667FCC">
            <w:pPr>
              <w:spacing w:after="0" w:line="240" w:lineRule="auto"/>
              <w:ind w:left="-7" w:right="-70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913" w:type="dxa"/>
            <w:vAlign w:val="center"/>
          </w:tcPr>
          <w:p w:rsidR="00667FCC" w:rsidRDefault="00667FCC" w:rsidP="00667FCC">
            <w:pPr>
              <w:spacing w:after="0" w:line="240" w:lineRule="auto"/>
              <w:ind w:left="-70" w:right="-149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851" w:type="dxa"/>
            <w:vAlign w:val="center"/>
          </w:tcPr>
          <w:p w:rsidR="00667FCC" w:rsidRDefault="00667FCC" w:rsidP="00667FCC">
            <w:pPr>
              <w:spacing w:after="0" w:line="240" w:lineRule="auto"/>
              <w:ind w:left="-132" w:right="-149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760" w:type="dxa"/>
            <w:vAlign w:val="center"/>
          </w:tcPr>
          <w:p w:rsidR="00667FC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</w:t>
            </w:r>
          </w:p>
        </w:tc>
        <w:tc>
          <w:tcPr>
            <w:tcW w:w="993" w:type="dxa"/>
          </w:tcPr>
          <w:p w:rsidR="00667FC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bookmarkStart w:id="0" w:name="_GoBack"/>
            <w:bookmarkEnd w:id="0"/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D53F8F">
        <w:trPr>
          <w:cantSplit/>
          <w:trHeight w:val="340"/>
        </w:trPr>
        <w:tc>
          <w:tcPr>
            <w:tcW w:w="836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618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98" w:type="dxa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70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1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1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851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76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667FCC" w:rsidRDefault="00667FCC" w:rsidP="00667FCC">
      <w:pPr>
        <w:spacing w:after="0" w:line="240" w:lineRule="auto"/>
        <w:jc w:val="center"/>
        <w:rPr>
          <w:b/>
          <w:sz w:val="36"/>
          <w:szCs w:val="36"/>
        </w:rPr>
      </w:pPr>
    </w:p>
    <w:p w:rsidR="00667FCC" w:rsidRPr="0023463D" w:rsidRDefault="00667FCC" w:rsidP="00667FCC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DIRIGENTES</w:t>
      </w:r>
    </w:p>
    <w:p w:rsidR="00667FCC" w:rsidRPr="009126D0" w:rsidRDefault="00667FCC" w:rsidP="00667FCC">
      <w:pPr>
        <w:spacing w:after="0" w:line="240" w:lineRule="auto"/>
        <w:jc w:val="center"/>
        <w:rPr>
          <w:color w:val="FF0000"/>
          <w:sz w:val="24"/>
          <w:szCs w:val="24"/>
        </w:rPr>
      </w:pP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667FCC" w:rsidRPr="00837F0C" w:rsidTr="00E952FA">
        <w:trPr>
          <w:trHeight w:val="383"/>
        </w:trPr>
        <w:tc>
          <w:tcPr>
            <w:tcW w:w="1373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667FCC" w:rsidRPr="009E41CA" w:rsidRDefault="00667FCC" w:rsidP="00667FCC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667FCC" w:rsidRPr="00837F0C" w:rsidTr="00E952FA">
        <w:trPr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667FCC" w:rsidRDefault="00667FCC" w:rsidP="00E952FA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667FCC" w:rsidRPr="00837F0C" w:rsidTr="00E952FA">
        <w:trPr>
          <w:cantSplit/>
          <w:trHeight w:val="340"/>
        </w:trPr>
        <w:tc>
          <w:tcPr>
            <w:tcW w:w="1054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667FCC" w:rsidRPr="00837F0C" w:rsidRDefault="00667FCC" w:rsidP="00E952FA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667FCC" w:rsidRDefault="00667FCC" w:rsidP="00667FCC"/>
    <w:p w:rsidR="00667FCC" w:rsidRDefault="00667FCC" w:rsidP="00667FCC"/>
    <w:p w:rsidR="00667FCC" w:rsidRDefault="00667FCC" w:rsidP="00667FCC"/>
    <w:p w:rsidR="00C36AC8" w:rsidRDefault="00C36AC8"/>
    <w:sectPr w:rsidR="00C36AC8" w:rsidSect="009126D0">
      <w:headerReference w:type="default" r:id="rId6"/>
      <w:footerReference w:type="default" r:id="rId7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B1" w:rsidRDefault="005B26B1" w:rsidP="00667FCC">
      <w:pPr>
        <w:spacing w:after="0" w:line="240" w:lineRule="auto"/>
      </w:pPr>
      <w:r>
        <w:separator/>
      </w:r>
    </w:p>
  </w:endnote>
  <w:endnote w:type="continuationSeparator" w:id="0">
    <w:p w:rsidR="005B26B1" w:rsidRDefault="005B26B1" w:rsidP="0066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A11" w:rsidRDefault="005B26B1" w:rsidP="00D52A11">
    <w:pPr>
      <w:spacing w:after="0" w:line="240" w:lineRule="auto"/>
      <w:jc w:val="center"/>
      <w:rPr>
        <w:b/>
        <w:color w:val="FF0000"/>
        <w:sz w:val="24"/>
        <w:szCs w:val="24"/>
      </w:rPr>
    </w:pPr>
    <w:r w:rsidRPr="009126D0">
      <w:rPr>
        <w:b/>
        <w:color w:val="FF0000"/>
        <w:sz w:val="24"/>
        <w:szCs w:val="24"/>
      </w:rPr>
      <w:t xml:space="preserve">(Esta ficha deverá ser entregue impreterivelmente até o dia </w:t>
    </w:r>
    <w:r w:rsidR="00667FCC">
      <w:rPr>
        <w:b/>
        <w:color w:val="FF0000"/>
        <w:sz w:val="24"/>
        <w:szCs w:val="24"/>
      </w:rPr>
      <w:t>09</w:t>
    </w:r>
    <w:r w:rsidRPr="009126D0">
      <w:rPr>
        <w:b/>
        <w:color w:val="FF0000"/>
        <w:sz w:val="24"/>
        <w:szCs w:val="24"/>
      </w:rPr>
      <w:t xml:space="preserve"> de </w:t>
    </w:r>
    <w:r>
      <w:rPr>
        <w:b/>
        <w:color w:val="FF0000"/>
        <w:sz w:val="24"/>
        <w:szCs w:val="24"/>
      </w:rPr>
      <w:t>abril</w:t>
    </w:r>
    <w:r w:rsidRPr="009126D0">
      <w:rPr>
        <w:b/>
        <w:color w:val="FF0000"/>
        <w:sz w:val="24"/>
        <w:szCs w:val="24"/>
      </w:rPr>
      <w:t xml:space="preserve"> pelo E-mail: </w:t>
    </w:r>
    <w:hyperlink r:id="rId1" w:history="1">
      <w:r w:rsidRPr="009126D0">
        <w:rPr>
          <w:rStyle w:val="Hyperlink"/>
          <w:b/>
          <w:color w:val="FF0000"/>
          <w:sz w:val="24"/>
          <w:szCs w:val="24"/>
        </w:rPr>
        <w:t>ba@cbat.org.br</w:t>
      </w:r>
    </w:hyperlink>
  </w:p>
  <w:p w:rsidR="00D52A11" w:rsidRPr="009126D0" w:rsidRDefault="005B26B1" w:rsidP="00D52A11">
    <w:pPr>
      <w:spacing w:after="0" w:line="240" w:lineRule="auto"/>
      <w:jc w:val="center"/>
      <w:rPr>
        <w:color w:val="FF0000"/>
        <w:sz w:val="24"/>
        <w:szCs w:val="24"/>
      </w:rPr>
    </w:pPr>
    <w:r>
      <w:rPr>
        <w:b/>
        <w:color w:val="FF0000"/>
        <w:sz w:val="24"/>
        <w:szCs w:val="24"/>
      </w:rPr>
      <w:t>SERÁ PERMITIDO A PARTICIPAÇÃO DE ATLETAS EXTRAS (CONVIDADOS) NA COMPETI</w:t>
    </w:r>
    <w:r>
      <w:rPr>
        <w:b/>
        <w:color w:val="FF0000"/>
        <w:sz w:val="24"/>
        <w:szCs w:val="24"/>
      </w:rPr>
      <w:t>ÇÃO, observando-se o Art. 8º § único do Regulamento.</w:t>
    </w:r>
  </w:p>
  <w:p w:rsidR="00BD2677" w:rsidRDefault="005B26B1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75F64A0" wp14:editId="11A41FE0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3CB92A" id="Grupo 1" o:spid="_x0000_s1026" style="position:absolute;margin-left:192.65pt;margin-top:5.15pt;width:422.25pt;height:55pt;z-index:251660288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8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9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10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1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2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B1" w:rsidRDefault="005B26B1" w:rsidP="00667FCC">
      <w:pPr>
        <w:spacing w:after="0" w:line="240" w:lineRule="auto"/>
      </w:pPr>
      <w:r>
        <w:separator/>
      </w:r>
    </w:p>
  </w:footnote>
  <w:footnote w:type="continuationSeparator" w:id="0">
    <w:p w:rsidR="005B26B1" w:rsidRDefault="005B26B1" w:rsidP="0066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5B26B1" w:rsidP="00BD2677">
    <w:pPr>
      <w:pStyle w:val="Ttulo"/>
      <w:rPr>
        <w:b/>
        <w:sz w:val="16"/>
      </w:rPr>
    </w:pPr>
  </w:p>
  <w:p w:rsidR="00BD2677" w:rsidRDefault="005B26B1" w:rsidP="00BD2677">
    <w:pPr>
      <w:pStyle w:val="Ttulo"/>
      <w:rPr>
        <w:b/>
        <w:sz w:val="16"/>
      </w:rPr>
    </w:pPr>
  </w:p>
  <w:p w:rsidR="00BD2677" w:rsidRDefault="005B26B1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313.75pt;margin-top:2pt;width:71.35pt;height:49.7pt;z-index:251659264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805536665" r:id="rId2"/>
      </w:object>
    </w:r>
  </w:p>
  <w:p w:rsidR="00BD2677" w:rsidRDefault="005B26B1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5B26B1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5B26B1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 w:rsidR="00667FCC">
      <w:rPr>
        <w:b/>
        <w:sz w:val="36"/>
        <w:szCs w:val="36"/>
      </w:rPr>
      <w:t>LOTERIAS CAIXA SUB 18</w:t>
    </w:r>
    <w:r>
      <w:rPr>
        <w:b/>
        <w:sz w:val="36"/>
        <w:szCs w:val="36"/>
      </w:rPr>
      <w:t xml:space="preserve"> </w:t>
    </w:r>
    <w:r w:rsidRPr="0023463D">
      <w:rPr>
        <w:b/>
        <w:sz w:val="36"/>
        <w:szCs w:val="36"/>
      </w:rPr>
      <w:t>DE ATLETISMO</w:t>
    </w:r>
  </w:p>
  <w:p w:rsidR="00BD2677" w:rsidRPr="00456C38" w:rsidRDefault="00667FCC" w:rsidP="00456C38">
    <w:pPr>
      <w:spacing w:after="0" w:line="240" w:lineRule="auto"/>
      <w:jc w:val="center"/>
      <w:rPr>
        <w:b/>
      </w:rPr>
    </w:pPr>
    <w:r>
      <w:rPr>
        <w:b/>
      </w:rPr>
      <w:t>12</w:t>
    </w:r>
    <w:r w:rsidR="005B26B1">
      <w:rPr>
        <w:b/>
      </w:rPr>
      <w:t xml:space="preserve"> de abril de </w:t>
    </w:r>
    <w:r w:rsidR="005B26B1" w:rsidRPr="0023463D">
      <w:rPr>
        <w:b/>
      </w:rPr>
      <w:t>202</w:t>
    </w:r>
    <w:r w:rsidR="005B26B1">
      <w:rPr>
        <w:b/>
      </w:rPr>
      <w:t>4</w:t>
    </w:r>
    <w:r w:rsidR="005B26B1" w:rsidRPr="0023463D">
      <w:rPr>
        <w:b/>
      </w:rPr>
      <w:t xml:space="preserve"> – Pista de Atletismo d</w:t>
    </w:r>
    <w:r w:rsidR="005B26B1">
      <w:rPr>
        <w:b/>
      </w:rPr>
      <w:t>o Colégio Militar de Salvador – CMS/ESAEx</w:t>
    </w:r>
    <w:r w:rsidR="005B26B1" w:rsidRPr="0023463D">
      <w:rPr>
        <w:b/>
      </w:rPr>
      <w:t xml:space="preserve"> – </w:t>
    </w:r>
    <w:r w:rsidR="005B26B1">
      <w:rPr>
        <w:b/>
      </w:rPr>
      <w:t>Rua Território do Amapá - Pituba</w:t>
    </w:r>
    <w:r w:rsidR="005B26B1" w:rsidRPr="0023463D">
      <w:rPr>
        <w:b/>
      </w:rPr>
      <w:t xml:space="preserve">, </w:t>
    </w:r>
    <w:r w:rsidR="005B26B1" w:rsidRPr="0023463D">
      <w:rPr>
        <w:b/>
      </w:rPr>
      <w:t>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CC"/>
    <w:rsid w:val="005B26B1"/>
    <w:rsid w:val="00667FCC"/>
    <w:rsid w:val="00C36AC8"/>
    <w:rsid w:val="00D5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E1FAF5B-CCC6-424D-94C8-40492143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FC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667FCC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667FCC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667FCC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667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7FCC"/>
  </w:style>
  <w:style w:type="paragraph" w:styleId="Cabealho">
    <w:name w:val="header"/>
    <w:basedOn w:val="Normal"/>
    <w:link w:val="CabealhoChar"/>
    <w:uiPriority w:val="99"/>
    <w:unhideWhenUsed/>
    <w:rsid w:val="00667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7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.wmf"/><Relationship Id="rId2" Type="http://schemas.openxmlformats.org/officeDocument/2006/relationships/image" Target="media/image2.png"/><Relationship Id="rId1" Type="http://schemas.openxmlformats.org/officeDocument/2006/relationships/hyperlink" Target="mailto:ba@cbat.org.br" TargetMode="External"/><Relationship Id="rId6" Type="http://schemas.openxmlformats.org/officeDocument/2006/relationships/image" Target="media/image6.w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2025-04-07T15:58:00Z</dcterms:created>
  <dcterms:modified xsi:type="dcterms:W3CDTF">2025-04-07T16:11:00Z</dcterms:modified>
</cp:coreProperties>
</file>